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233" w:rsidRPr="00A75233" w:rsidRDefault="00A75233" w:rsidP="00A75233">
      <w:pPr>
        <w:framePr w:h="16766" w:hSpace="10080" w:wrap="notBeside" w:vAnchor="text" w:hAnchor="margin" w:x="1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55871" cy="92822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922" cy="928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C2E" w:rsidRPr="00CD2B21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27BA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214ECD" w:rsidRPr="00C27BA4">
        <w:rPr>
          <w:rFonts w:ascii="Times New Roman" w:eastAsia="Times New Roman" w:hAnsi="Times New Roman" w:cs="Times New Roman"/>
          <w:b/>
          <w:sz w:val="28"/>
          <w:szCs w:val="28"/>
        </w:rPr>
        <w:t>Общие положени</w:t>
      </w:r>
      <w:r w:rsidR="00C27BA4">
        <w:rPr>
          <w:rFonts w:ascii="Times New Roman" w:eastAsia="Times New Roman" w:hAnsi="Times New Roman" w:cs="Times New Roman"/>
          <w:b/>
          <w:sz w:val="28"/>
          <w:szCs w:val="28"/>
        </w:rPr>
        <w:t>я:</w:t>
      </w:r>
    </w:p>
    <w:p w:rsidR="00973C2E" w:rsidRPr="00CD2B21" w:rsidRDefault="00A05C08" w:rsidP="00046ED9">
      <w:pPr>
        <w:shd w:val="clear" w:color="auto" w:fill="FFFFFF"/>
        <w:tabs>
          <w:tab w:val="left" w:pos="682"/>
        </w:tabs>
        <w:spacing w:before="394" w:line="341" w:lineRule="exact"/>
        <w:ind w:left="682" w:right="10" w:hanging="67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7"/>
          <w:sz w:val="28"/>
          <w:szCs w:val="28"/>
        </w:rPr>
        <w:t>1.1.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соответствии с Конституцией Российской Федерации 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Республики Татарстан каждый гражданин имеет право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труд, который он свободно выбирает или на который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свободно соглашается, право распоряжаться своими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способностями к труду, выби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рать профессию и род занятий, а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также право на вознаграждение за свой труд не ниже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установленного законом минимального размера; право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отдых, на социальное обеспечение по возрасту, при утрате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трудоспособности и в иных, установленных законом, случаях.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     обязан     добросовестно     выполнять     трудовые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обязанности; соблюдать трудовую дисциплину; бережно относиться к имуществу колледжа, выполнять установленные нормы труда.</w:t>
      </w:r>
    </w:p>
    <w:p w:rsidR="00973C2E" w:rsidRPr="00CD2B21" w:rsidRDefault="00A05C08" w:rsidP="00046ED9">
      <w:pPr>
        <w:shd w:val="clear" w:color="auto" w:fill="FFFFFF"/>
        <w:tabs>
          <w:tab w:val="left" w:pos="682"/>
        </w:tabs>
        <w:spacing w:before="24" w:line="336" w:lineRule="exact"/>
        <w:ind w:left="682" w:hanging="67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7"/>
          <w:sz w:val="28"/>
          <w:szCs w:val="28"/>
        </w:rPr>
        <w:t>1.2.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Правила внутреннего трудового распорядка колледжа имеют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целью способствовать воспитанию у членов коллектива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сознательного отношения к труду и обучению, дальнейшему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укреплению трудовой и учебной дисциплины, организации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труда и обучения на научной основе, рациональному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использованию рабоче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го и учебного времени, высокому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качеству работ, повышению производительности труда 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улучшению качества учебного процесса, полной реализации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задач средних учебных заведений.</w:t>
      </w:r>
      <w:proofErr w:type="gramEnd"/>
    </w:p>
    <w:p w:rsidR="00973C2E" w:rsidRPr="00CD2B21" w:rsidRDefault="00A05C08" w:rsidP="00046ED9">
      <w:pPr>
        <w:numPr>
          <w:ilvl w:val="0"/>
          <w:numId w:val="1"/>
        </w:numPr>
        <w:shd w:val="clear" w:color="auto" w:fill="FFFFFF"/>
        <w:tabs>
          <w:tab w:val="left" w:pos="686"/>
        </w:tabs>
        <w:spacing w:line="346" w:lineRule="exact"/>
        <w:ind w:left="686" w:right="19" w:hanging="672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Вопросы, связанные с применением Правил внутреннего трудового распорядка, решаются администрацией колледжа в пределах предоставленных ей прав.</w:t>
      </w:r>
    </w:p>
    <w:p w:rsidR="00973C2E" w:rsidRPr="00CD2B21" w:rsidRDefault="00A05C08" w:rsidP="00046ED9">
      <w:pPr>
        <w:numPr>
          <w:ilvl w:val="0"/>
          <w:numId w:val="1"/>
        </w:numPr>
        <w:shd w:val="clear" w:color="auto" w:fill="FFFFFF"/>
        <w:tabs>
          <w:tab w:val="left" w:pos="686"/>
        </w:tabs>
        <w:spacing w:before="14" w:line="341" w:lineRule="exact"/>
        <w:ind w:left="686" w:hanging="672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В своей деятельности колледж руководствуется Конституцией Российской Федерации и Республики Татарстан, законодательством Российской Федерации и Республики Татарстан, законами РФ и РТ «Об образовании», законом РТ «О государственных языках РТ и других языках в РТ», типовым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положением о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б образов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ательном учреждении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среднего профессионального образования», нормативными актами Министерства образования РФ и Министерства образования и науки РТ, договором с Учредителем и Уставом колледжа.</w:t>
      </w:r>
      <w:proofErr w:type="gramEnd"/>
    </w:p>
    <w:p w:rsidR="0080310F" w:rsidRDefault="0080310F" w:rsidP="00046ED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73C2E" w:rsidRPr="00214ECD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27BA4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 приема и увольнения работников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80310F">
      <w:pPr>
        <w:numPr>
          <w:ilvl w:val="0"/>
          <w:numId w:val="2"/>
        </w:numPr>
        <w:shd w:val="clear" w:color="auto" w:fill="FFFFFF"/>
        <w:tabs>
          <w:tab w:val="left" w:pos="696"/>
        </w:tabs>
        <w:spacing w:line="350" w:lineRule="exact"/>
        <w:ind w:left="696" w:right="34" w:hanging="69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Рабочие и служащие реализуют право на труд путем заключения трудового договора.</w:t>
      </w:r>
    </w:p>
    <w:p w:rsidR="00973C2E" w:rsidRPr="00CD2B21" w:rsidRDefault="00A05C08" w:rsidP="00046ED9">
      <w:pPr>
        <w:numPr>
          <w:ilvl w:val="0"/>
          <w:numId w:val="2"/>
        </w:numPr>
        <w:shd w:val="clear" w:color="auto" w:fill="FFFFFF"/>
        <w:tabs>
          <w:tab w:val="left" w:pos="696"/>
        </w:tabs>
        <w:spacing w:before="10" w:line="350" w:lineRule="exact"/>
        <w:ind w:left="696" w:right="10" w:hanging="69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 приеме на работу администрация обязана потребовать от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поступающего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73C2E" w:rsidRPr="00CD2B21" w:rsidRDefault="000F6029" w:rsidP="00046ED9">
      <w:pPr>
        <w:shd w:val="clear" w:color="auto" w:fill="FFFFFF"/>
        <w:spacing w:before="29" w:line="336" w:lineRule="exact"/>
        <w:ind w:left="696"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представления трудовой книжки, оформленной в установленном порядке, а если лицо поступает на работу впервые - справки о последнем занятии, выданной по месту жительства;</w:t>
      </w:r>
    </w:p>
    <w:p w:rsidR="00973C2E" w:rsidRPr="00CD2B21" w:rsidRDefault="000F6029" w:rsidP="00046ED9">
      <w:pPr>
        <w:shd w:val="clear" w:color="auto" w:fill="FFFFFF"/>
        <w:spacing w:before="24" w:line="346" w:lineRule="exact"/>
        <w:ind w:left="701" w:right="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     паспорта      или      иного      документа, удостоверяющего личность;</w:t>
      </w:r>
    </w:p>
    <w:p w:rsidR="00973C2E" w:rsidRPr="00CD2B21" w:rsidRDefault="000F6029" w:rsidP="00046ED9">
      <w:pPr>
        <w:shd w:val="clear" w:color="auto" w:fill="FFFFFF"/>
        <w:spacing w:before="10" w:line="346" w:lineRule="exact"/>
        <w:ind w:left="701" w:right="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документов воинского учета - для военнообязанных и лиц, подлежащих призыву на военную службу;</w:t>
      </w:r>
    </w:p>
    <w:p w:rsidR="00973C2E" w:rsidRPr="00CD2B21" w:rsidRDefault="000F6029" w:rsidP="00046ED9">
      <w:pPr>
        <w:shd w:val="clear" w:color="auto" w:fill="FFFFFF"/>
        <w:spacing w:before="24" w:line="341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страхового свидетельства пенсионного страхования;</w:t>
      </w:r>
    </w:p>
    <w:p w:rsidR="00973C2E" w:rsidRPr="00CD2B21" w:rsidRDefault="00D768D2" w:rsidP="00046ED9">
      <w:pPr>
        <w:shd w:val="clear" w:color="auto" w:fill="FFFFFF"/>
        <w:spacing w:before="14" w:line="350" w:lineRule="exact"/>
        <w:ind w:left="696"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медицинские докумен</w:t>
      </w:r>
      <w:r>
        <w:rPr>
          <w:rFonts w:ascii="Times New Roman" w:eastAsia="Times New Roman" w:hAnsi="Times New Roman" w:cs="Times New Roman"/>
          <w:sz w:val="28"/>
          <w:szCs w:val="28"/>
        </w:rPr>
        <w:t>ты в соответствии с действующим законо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дательством.</w:t>
      </w:r>
    </w:p>
    <w:p w:rsidR="00973C2E" w:rsidRPr="00CD2B21" w:rsidRDefault="00A05C08" w:rsidP="00046ED9">
      <w:pPr>
        <w:shd w:val="clear" w:color="auto" w:fill="FFFFFF"/>
        <w:tabs>
          <w:tab w:val="left" w:pos="426"/>
        </w:tabs>
        <w:spacing w:before="5" w:line="350" w:lineRule="exact"/>
        <w:ind w:left="691"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Прием на работу без предъявления указанных документов не допускается.</w:t>
      </w:r>
    </w:p>
    <w:p w:rsidR="00973C2E" w:rsidRPr="00CD2B21" w:rsidRDefault="00A05C08" w:rsidP="00046ED9">
      <w:pPr>
        <w:shd w:val="clear" w:color="auto" w:fill="FFFFFF"/>
        <w:spacing w:before="34" w:line="336" w:lineRule="exact"/>
        <w:ind w:left="701" w:right="2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При приеме на работу, требующую специальных знаний, администрация колледжа вправе потребовать от работника предъявления диплома или иного документа о получении образования или специальной подготовки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Запрещается требовать от лица,  поступающего  на  работу,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документы,    предоставление    которых    не    предусмотрено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законодательством.</w:t>
      </w:r>
    </w:p>
    <w:p w:rsidR="00046ED9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Лица  в  возрасте до  18 лет принимаются  на  работу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после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D768D2" w:rsidRDefault="00046ED9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предварительного      обязательного      медицинского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осмотра.</w:t>
      </w:r>
      <w:r w:rsidR="00CD2B2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 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D768D2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приеме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  на  работу  администрация  колледжа  знакомит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принимаемого </w:t>
      </w:r>
    </w:p>
    <w:p w:rsidR="00973C2E" w:rsidRPr="00CD2B21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работника со следующими документами:</w:t>
      </w:r>
    </w:p>
    <w:p w:rsidR="00973C2E" w:rsidRPr="00CD2B21" w:rsidRDefault="00D768D2" w:rsidP="00046ED9">
      <w:pPr>
        <w:shd w:val="clear" w:color="auto" w:fill="FFFFFF"/>
        <w:spacing w:before="5" w:line="355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Уставом колледжа;</w:t>
      </w:r>
    </w:p>
    <w:p w:rsidR="00973C2E" w:rsidRPr="00CD2B21" w:rsidRDefault="00D768D2" w:rsidP="00046ED9">
      <w:pPr>
        <w:shd w:val="clear" w:color="auto" w:fill="FFFFFF"/>
        <w:spacing w:before="5"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коллективным договором;</w:t>
      </w:r>
    </w:p>
    <w:p w:rsidR="00973C2E" w:rsidRPr="00CD2B21" w:rsidRDefault="00D768D2" w:rsidP="00046ED9">
      <w:pPr>
        <w:shd w:val="clear" w:color="auto" w:fill="FFFFFF"/>
        <w:tabs>
          <w:tab w:val="left" w:pos="221"/>
        </w:tabs>
        <w:spacing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правилами внутреннего трудового распорядка;</w:t>
      </w:r>
    </w:p>
    <w:p w:rsidR="00973C2E" w:rsidRPr="00CD2B21" w:rsidRDefault="00D768D2" w:rsidP="00046ED9">
      <w:pPr>
        <w:shd w:val="clear" w:color="auto" w:fill="FFFFFF"/>
        <w:tabs>
          <w:tab w:val="left" w:pos="221"/>
        </w:tabs>
        <w:spacing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должностными инструкциями;</w:t>
      </w:r>
    </w:p>
    <w:p w:rsidR="00973C2E" w:rsidRPr="00CD2B21" w:rsidRDefault="00D768D2" w:rsidP="00046ED9">
      <w:pPr>
        <w:shd w:val="clear" w:color="auto" w:fill="FFFFFF"/>
        <w:tabs>
          <w:tab w:val="left" w:pos="283"/>
        </w:tabs>
        <w:spacing w:before="14" w:line="346" w:lineRule="exact"/>
        <w:ind w:left="14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приказом по охране тр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уда и </w:t>
      </w:r>
      <w:proofErr w:type="gramStart"/>
      <w:r w:rsidR="00046ED9">
        <w:rPr>
          <w:rFonts w:ascii="Times New Roman" w:eastAsia="Times New Roman" w:hAnsi="Times New Roman" w:cs="Times New Roman"/>
          <w:sz w:val="28"/>
          <w:szCs w:val="28"/>
        </w:rPr>
        <w:t>соблюдении</w:t>
      </w:r>
      <w:proofErr w:type="gramEnd"/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 правил техники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безопасности.</w:t>
      </w:r>
    </w:p>
    <w:p w:rsidR="00D768D2" w:rsidRPr="00D768D2" w:rsidRDefault="00A05C08" w:rsidP="00046ED9">
      <w:pPr>
        <w:numPr>
          <w:ilvl w:val="0"/>
          <w:numId w:val="4"/>
        </w:numPr>
        <w:shd w:val="clear" w:color="auto" w:fill="FFFFFF"/>
        <w:tabs>
          <w:tab w:val="left" w:pos="696"/>
        </w:tabs>
        <w:spacing w:before="14" w:line="350" w:lineRule="exact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Работники колледжа могут работать по совместительству в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установленном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973C2E" w:rsidRPr="00CD2B21" w:rsidRDefault="00D768D2" w:rsidP="00046ED9">
      <w:pPr>
        <w:shd w:val="clear" w:color="auto" w:fill="FFFFFF"/>
        <w:tabs>
          <w:tab w:val="left" w:pos="696"/>
        </w:tabs>
        <w:spacing w:before="14" w:line="350" w:lineRule="exact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порядке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68D2" w:rsidRPr="00D768D2" w:rsidRDefault="00A05C08" w:rsidP="00046ED9">
      <w:pPr>
        <w:numPr>
          <w:ilvl w:val="0"/>
          <w:numId w:val="4"/>
        </w:num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 поступлении или переводе работника колледжа с одной работы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D768D2" w:rsidP="00046ED9">
      <w:p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другую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администрация обязана:</w:t>
      </w:r>
    </w:p>
    <w:p w:rsidR="00AB0345" w:rsidRDefault="00D768D2" w:rsidP="00046ED9">
      <w:pPr>
        <w:shd w:val="clear" w:color="auto" w:fill="FFFFFF"/>
        <w:tabs>
          <w:tab w:val="left" w:pos="283"/>
        </w:tabs>
        <w:spacing w:before="10" w:line="350" w:lineRule="exact"/>
        <w:ind w:left="14"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ознакомить работника с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порученной работой, условиями и</w:t>
      </w:r>
      <w:r w:rsidR="00636E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оплатой труда и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tabs>
          <w:tab w:val="left" w:pos="283"/>
        </w:tabs>
        <w:spacing w:before="10" w:line="350" w:lineRule="exact"/>
        <w:ind w:left="14"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разъяснить его права и обязанности;</w:t>
      </w:r>
    </w:p>
    <w:p w:rsidR="00AB0345" w:rsidRDefault="00AB0345" w:rsidP="00046ED9">
      <w:pPr>
        <w:shd w:val="clear" w:color="auto" w:fill="FFFFFF"/>
        <w:tabs>
          <w:tab w:val="left" w:pos="461"/>
        </w:tabs>
        <w:spacing w:before="10" w:line="350" w:lineRule="exact"/>
        <w:ind w:left="19" w:right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ознакомить его с правилами внутреннего трудового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распорядка и локальными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tabs>
          <w:tab w:val="left" w:pos="461"/>
        </w:tabs>
        <w:spacing w:before="10" w:line="350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нормативными актами, имеющими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отношение к трудовой функции работника;</w:t>
      </w:r>
    </w:p>
    <w:p w:rsidR="00AB0345" w:rsidRDefault="00CD2B21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проинструктировать по технике безопасности, противопожарной охране, а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0345" w:rsidRDefault="00AB0345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приеме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 на работу с источниками повышенной опасности провести обучение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аттестацию на знание правил охраны труда.</w:t>
      </w:r>
    </w:p>
    <w:p w:rsidR="00973C2E" w:rsidRPr="00CD2B21" w:rsidRDefault="00A05C08" w:rsidP="00046ED9">
      <w:p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2.5.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На всех сотрудников, проработавших в колледже свыше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5-ти дней, оформляются трудовые книжки.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Лицам, работающим в колледже на условиях почасовой оплаты, трудовая книжка выдается в том случае, если данная работа является основной.</w:t>
      </w:r>
    </w:p>
    <w:p w:rsidR="00973C2E" w:rsidRPr="00CD2B21" w:rsidRDefault="00A05C08" w:rsidP="00046ED9">
      <w:pPr>
        <w:shd w:val="clear" w:color="auto" w:fill="FFFFFF"/>
        <w:tabs>
          <w:tab w:val="left" w:pos="696"/>
        </w:tabs>
        <w:spacing w:before="19" w:line="346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2.6.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Прекращение трудового договора может иметь место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основании, предусмотренном законодательством.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Работники   колледжа   имеют   право   расторгнуть трудовой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договор, предупредив об этом администрацию письменно за 2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недели.</w:t>
      </w:r>
    </w:p>
    <w:p w:rsidR="00973C2E" w:rsidRPr="00CD2B21" w:rsidRDefault="00A05C08" w:rsidP="00046ED9">
      <w:pPr>
        <w:shd w:val="clear" w:color="auto" w:fill="FFFFFF"/>
        <w:spacing w:before="29" w:line="336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По договоренности между работником и администрацией трудовой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договор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может быть расторгнут и до истечения срока предупреждения об увольнении.</w:t>
      </w:r>
    </w:p>
    <w:p w:rsidR="00973C2E" w:rsidRPr="00CD2B21" w:rsidRDefault="00CD2B21" w:rsidP="00046ED9">
      <w:pPr>
        <w:shd w:val="clear" w:color="auto" w:fill="FFFFFF"/>
        <w:spacing w:line="341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Срочный трудовой договор подлежит расторжению досрочно по требованию работника в случае его болезни или инвалидности, </w:t>
      </w:r>
      <w:proofErr w:type="gramStart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препятствующих</w:t>
      </w:r>
      <w:proofErr w:type="gramEnd"/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 выполнению работы по договору, нарушения администрацией законодательства о труде, трудового договора и по другим уважительным причинам.</w:t>
      </w:r>
    </w:p>
    <w:p w:rsidR="00973C2E" w:rsidRPr="00CD2B21" w:rsidRDefault="00A05C08" w:rsidP="00046ED9">
      <w:pPr>
        <w:shd w:val="clear" w:color="auto" w:fill="FFFFFF"/>
        <w:spacing w:before="24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Расторжение трудового договора с работниками, являющимися членами профсоюза, по инициативе администрации колледжа не допускается без предварительного согласия профсоюзного комитета преподавателей и сотрудников в случаях:</w:t>
      </w:r>
    </w:p>
    <w:p w:rsidR="00973C2E" w:rsidRPr="00CD2B21" w:rsidRDefault="00A05C08" w:rsidP="00046ED9">
      <w:pPr>
        <w:shd w:val="clear" w:color="auto" w:fill="FFFFFF"/>
        <w:tabs>
          <w:tab w:val="left" w:pos="970"/>
        </w:tabs>
        <w:spacing w:before="24" w:line="341" w:lineRule="exact"/>
        <w:ind w:left="72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увольнения по сокращен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ию численности штата работников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колледжа;</w:t>
      </w:r>
    </w:p>
    <w:p w:rsidR="00973C2E" w:rsidRPr="00CD2B21" w:rsidRDefault="00C029F4" w:rsidP="00046ED9">
      <w:pPr>
        <w:shd w:val="clear" w:color="auto" w:fill="FFFFFF"/>
        <w:spacing w:before="14" w:line="346" w:lineRule="exact"/>
        <w:ind w:left="715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увольнение в связи с несоответствием работника занимаемой должности или выполняемой работе вследствие недостаточной квалификации;</w:t>
      </w:r>
    </w:p>
    <w:p w:rsidR="00973C2E" w:rsidRPr="00CD2B21" w:rsidRDefault="00C029F4" w:rsidP="00046ED9">
      <w:pPr>
        <w:shd w:val="clear" w:color="auto" w:fill="FFFFFF"/>
        <w:spacing w:before="19" w:line="346" w:lineRule="exact"/>
        <w:ind w:left="70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неоднократного неисполнения работником без уважительных причин трудовых обязанностей, если он имеет дисциплинарное взыскание.</w:t>
      </w:r>
    </w:p>
    <w:p w:rsidR="00973C2E" w:rsidRPr="00CD2B21" w:rsidRDefault="00A05C08" w:rsidP="00046ED9">
      <w:pPr>
        <w:shd w:val="clear" w:color="auto" w:fill="FFFFFF"/>
        <w:tabs>
          <w:tab w:val="left" w:pos="1397"/>
        </w:tabs>
        <w:spacing w:before="10" w:line="346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2"/>
          <w:sz w:val="28"/>
          <w:szCs w:val="28"/>
        </w:rPr>
        <w:t>2.7.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Прекращение трудового договора оформляется приказом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администрации колледжа.</w:t>
      </w:r>
    </w:p>
    <w:p w:rsidR="00214ECD" w:rsidRDefault="00A05C08" w:rsidP="00046ED9">
      <w:pPr>
        <w:shd w:val="clear" w:color="auto" w:fill="FFFFFF"/>
        <w:tabs>
          <w:tab w:val="left" w:pos="1555"/>
        </w:tabs>
        <w:spacing w:before="29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1"/>
          <w:sz w:val="28"/>
          <w:szCs w:val="28"/>
        </w:rPr>
        <w:t>2.8.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день увольнения администрация обязана выдать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работнику его трудовую книжку с внесенной в нее записью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об увольнении и произвести с ним окончательный расчет.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Записи о причинах увольнения в трудовую книжку должны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производиться в точном соответствии с формулировками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приказа и действующего законодательства, со ссылкой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соответствующую статью, закона ТК РФ. Днем увольнения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считается последний день работы.</w:t>
      </w:r>
    </w:p>
    <w:p w:rsidR="00046ED9" w:rsidRDefault="00046ED9" w:rsidP="00046ED9">
      <w:pPr>
        <w:shd w:val="clear" w:color="auto" w:fill="FFFFFF"/>
        <w:tabs>
          <w:tab w:val="left" w:pos="1555"/>
        </w:tabs>
        <w:spacing w:line="341" w:lineRule="exact"/>
        <w:ind w:right="1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C729D" w:rsidRPr="00214ECD" w:rsidRDefault="00A05C08" w:rsidP="00046ED9">
      <w:pPr>
        <w:shd w:val="clear" w:color="auto" w:fill="FFFFFF"/>
        <w:tabs>
          <w:tab w:val="left" w:pos="1555"/>
        </w:tabs>
        <w:spacing w:line="341" w:lineRule="exact"/>
        <w:ind w:right="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4ECD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Основные </w:t>
      </w:r>
      <w:r w:rsidR="00214ECD"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работников колледжа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3.1. 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Все работники колледжа обязаны:</w:t>
      </w:r>
    </w:p>
    <w:p w:rsidR="00C029F4" w:rsidRPr="00C029F4" w:rsidRDefault="00C029F4" w:rsidP="00046ED9">
      <w:pPr>
        <w:shd w:val="clear" w:color="auto" w:fill="FFFFFF"/>
        <w:tabs>
          <w:tab w:val="left" w:pos="1008"/>
        </w:tabs>
        <w:spacing w:before="29" w:line="33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работать честно и добросовестно, соблюдать трудовую дисциплину </w:t>
      </w:r>
    </w:p>
    <w:p w:rsidR="00973C2E" w:rsidRPr="00CD2B21" w:rsidRDefault="00B51F14" w:rsidP="00046ED9">
      <w:pPr>
        <w:shd w:val="clear" w:color="auto" w:fill="FFFFFF"/>
        <w:tabs>
          <w:tab w:val="left" w:pos="1008"/>
        </w:tabs>
        <w:spacing w:before="29" w:line="33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основу порядка в колледже, своевременно и точно исполнять распоряжения администрации, использовать все рабочее время для производительного труда, воздерживаться от действий, мешающих другим работникам исполнять их трудовые обязанности;</w:t>
      </w:r>
    </w:p>
    <w:p w:rsidR="00973C2E" w:rsidRPr="00CD2B21" w:rsidRDefault="00C029F4" w:rsidP="00046ED9">
      <w:pPr>
        <w:shd w:val="clear" w:color="auto" w:fill="FFFFFF"/>
        <w:tabs>
          <w:tab w:val="left" w:pos="1008"/>
        </w:tabs>
        <w:spacing w:before="24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знать и соблюдать требования по охране труда, технике безопасности,   противопожарной   охране,   предусмотренные</w:t>
      </w:r>
      <w:r w:rsidR="00A910B0">
        <w:rPr>
          <w:rFonts w:ascii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правилами и инструкциями, во время практических занятий работать в выданной спец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одежде, спец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обуви, пользоваться необходимыми средствами индивидуальной защиты;</w:t>
      </w:r>
    </w:p>
    <w:p w:rsidR="00973C2E" w:rsidRPr="00CD2B21" w:rsidRDefault="00A05C08" w:rsidP="00046ED9">
      <w:pPr>
        <w:shd w:val="clear" w:color="auto" w:fill="FFFFFF"/>
        <w:tabs>
          <w:tab w:val="left" w:pos="494"/>
        </w:tabs>
        <w:spacing w:before="10" w:line="350" w:lineRule="exact"/>
        <w:ind w:left="24" w:right="2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вести себя достойно, знать и соблюдать правила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внутреннего трудового распорядка колледжа;</w:t>
      </w:r>
    </w:p>
    <w:p w:rsidR="00973C2E" w:rsidRPr="00CD2B21" w:rsidRDefault="00A05C08" w:rsidP="00046ED9">
      <w:pPr>
        <w:shd w:val="clear" w:color="auto" w:fill="FFFFFF"/>
        <w:tabs>
          <w:tab w:val="left" w:pos="235"/>
        </w:tabs>
        <w:spacing w:line="370" w:lineRule="exact"/>
        <w:ind w:left="24" w:right="82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систематически повышать свой профессиональный уровень.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br/>
        <w:t>3.2. Преподавательский состав колледжа обязан:</w:t>
      </w:r>
    </w:p>
    <w:p w:rsidR="00973C2E" w:rsidRPr="00CD2B21" w:rsidRDefault="00C029F4" w:rsidP="00046ED9">
      <w:pPr>
        <w:shd w:val="clear" w:color="auto" w:fill="FFFFFF"/>
        <w:tabs>
          <w:tab w:val="left" w:pos="3365"/>
          <w:tab w:val="left" w:pos="6658"/>
        </w:tabs>
        <w:spacing w:before="19" w:line="341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проводить     обучение     студентов     в     соответствии     с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729D">
        <w:rPr>
          <w:rFonts w:ascii="Times New Roman" w:eastAsia="Times New Roman" w:hAnsi="Times New Roman" w:cs="Times New Roman"/>
          <w:spacing w:val="-2"/>
          <w:sz w:val="28"/>
          <w:szCs w:val="28"/>
        </w:rPr>
        <w:t>тре</w:t>
      </w:r>
      <w:r w:rsidR="00A05C08" w:rsidRPr="00CD2B21">
        <w:rPr>
          <w:rFonts w:ascii="Times New Roman" w:eastAsia="Times New Roman" w:hAnsi="Times New Roman" w:cs="Times New Roman"/>
          <w:spacing w:val="-2"/>
          <w:sz w:val="28"/>
          <w:szCs w:val="28"/>
        </w:rPr>
        <w:t>бованиями</w:t>
      </w:r>
      <w:r w:rsidR="001C7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t>Федеральных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ab/>
      </w:r>
      <w:r w:rsidR="001C72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государственных</w:t>
      </w:r>
      <w:r w:rsidR="001C729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образовательных стандартов;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9" w:line="346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обеспечивать высокую эффективность педагогического процесса, развивать у студентов самостоятельность, инициативу, творческие способности;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4" w:line="34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использовать наиболее эффективные формы, методы и средства обучения, инновационные педагогические технологии;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0" w:line="346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формировать у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профессиональные умения, способность применять полученные знания в практической деятельности;</w:t>
      </w:r>
    </w:p>
    <w:p w:rsidR="00973C2E" w:rsidRPr="00CD2B21" w:rsidRDefault="00B51F14" w:rsidP="00046ED9">
      <w:pPr>
        <w:shd w:val="clear" w:color="auto" w:fill="FFFFFF"/>
        <w:tabs>
          <w:tab w:val="left" w:pos="432"/>
        </w:tabs>
        <w:spacing w:before="10" w:line="34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систематически вести учет посещаемости и качества знаний, своевременно делать записи в классном журнале;</w:t>
      </w:r>
    </w:p>
    <w:p w:rsidR="00973C2E" w:rsidRPr="00CD2B21" w:rsidRDefault="00A05C08" w:rsidP="00046ED9">
      <w:pPr>
        <w:numPr>
          <w:ilvl w:val="0"/>
          <w:numId w:val="7"/>
        </w:numPr>
        <w:shd w:val="clear" w:color="auto" w:fill="FFFFFF"/>
        <w:tabs>
          <w:tab w:val="left" w:pos="432"/>
        </w:tabs>
        <w:spacing w:before="14" w:line="346" w:lineRule="exact"/>
        <w:ind w:left="10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участвовать в разработке образовательных программ, обеспечивать их реализацию в соответствии с учебным планом и графиком учебного процесса, качества подготовки выпускников;</w:t>
      </w:r>
    </w:p>
    <w:p w:rsidR="00973C2E" w:rsidRPr="00CD2B21" w:rsidRDefault="00A05C08" w:rsidP="00046ED9">
      <w:pPr>
        <w:shd w:val="clear" w:color="auto" w:fill="FFFFFF"/>
        <w:tabs>
          <w:tab w:val="left" w:pos="245"/>
        </w:tabs>
        <w:spacing w:before="14" w:line="346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давать консультации ст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удентам в специально отведенные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часы;</w:t>
      </w:r>
    </w:p>
    <w:p w:rsidR="00973C2E" w:rsidRPr="00CD2B21" w:rsidRDefault="00C029F4" w:rsidP="00046ED9">
      <w:pPr>
        <w:shd w:val="clear" w:color="auto" w:fill="FFFFFF"/>
        <w:spacing w:before="24" w:line="341" w:lineRule="exact"/>
        <w:ind w:left="19"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организовывать научно-исследовательскую работу, осуществлять руководство этой работой и вовлекать в нее студентов;</w:t>
      </w:r>
    </w:p>
    <w:p w:rsidR="00973C2E" w:rsidRPr="00CD2B21" w:rsidRDefault="00A05C08" w:rsidP="00046ED9">
      <w:pPr>
        <w:shd w:val="clear" w:color="auto" w:fill="FFFFFF"/>
        <w:tabs>
          <w:tab w:val="left" w:pos="245"/>
        </w:tabs>
        <w:spacing w:before="10" w:line="355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руководить кружками по соответствующим предметам;</w:t>
      </w:r>
    </w:p>
    <w:p w:rsidR="00973C2E" w:rsidRPr="00CD2B21" w:rsidRDefault="00A05C08" w:rsidP="00046ED9">
      <w:pPr>
        <w:shd w:val="clear" w:color="auto" w:fill="FFFFFF"/>
        <w:tabs>
          <w:tab w:val="left" w:pos="350"/>
        </w:tabs>
        <w:spacing w:before="5" w:line="355" w:lineRule="exact"/>
        <w:ind w:left="24"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принимать участие в заседаниях педагогического совета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колледжа, в общем собрании трудового коллектива;</w:t>
      </w:r>
    </w:p>
    <w:p w:rsidR="00973C2E" w:rsidRPr="00CD2B21" w:rsidRDefault="00A05C08" w:rsidP="00046ED9">
      <w:pPr>
        <w:shd w:val="clear" w:color="auto" w:fill="FFFFFF"/>
        <w:tabs>
          <w:tab w:val="left" w:pos="456"/>
        </w:tabs>
        <w:spacing w:before="14" w:line="350" w:lineRule="exact"/>
        <w:ind w:left="2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разрабатывать необходимые учебные и методические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материалы;</w:t>
      </w:r>
    </w:p>
    <w:p w:rsidR="00973C2E" w:rsidRPr="00CD2B21" w:rsidRDefault="00A05C08" w:rsidP="00046ED9">
      <w:pPr>
        <w:shd w:val="clear" w:color="auto" w:fill="FFFFFF"/>
        <w:tabs>
          <w:tab w:val="left" w:pos="264"/>
        </w:tabs>
        <w:spacing w:before="10" w:line="350" w:lineRule="exact"/>
        <w:ind w:left="1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поддерживать учебную дисциплину, контролировать режим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посещения занятий;</w:t>
      </w:r>
    </w:p>
    <w:p w:rsidR="00973C2E" w:rsidRPr="00CD2B21" w:rsidRDefault="00A05C08" w:rsidP="00046ED9">
      <w:pPr>
        <w:shd w:val="clear" w:color="auto" w:fill="FFFFFF"/>
        <w:spacing w:before="19" w:line="346" w:lineRule="exact"/>
        <w:ind w:left="29" w:firstLine="1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совершенствовать практический опыт, профессиональную квалификацию, педагогическое мастерство;</w:t>
      </w:r>
    </w:p>
    <w:p w:rsidR="00973C2E" w:rsidRPr="00CD2B21" w:rsidRDefault="00A05C08" w:rsidP="00046ED9">
      <w:pPr>
        <w:shd w:val="clear" w:color="auto" w:fill="FFFFFF"/>
        <w:tabs>
          <w:tab w:val="left" w:pos="264"/>
        </w:tabs>
        <w:spacing w:before="10" w:line="346" w:lineRule="exact"/>
        <w:ind w:left="10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соблюдать права и свободы обучающихся, уважать права и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личное достоинство будущих специалистов;</w:t>
      </w:r>
    </w:p>
    <w:p w:rsidR="00973C2E" w:rsidRPr="00CD2B21" w:rsidRDefault="00A05C08" w:rsidP="00046ED9">
      <w:pPr>
        <w:shd w:val="clear" w:color="auto" w:fill="FFFFFF"/>
        <w:tabs>
          <w:tab w:val="left" w:pos="936"/>
        </w:tabs>
        <w:spacing w:line="355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следовать общепринятым правилам и эстетическим нормам;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before="10" w:line="355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соблюдать режим работы по учебной нагрузке согласно расписанию;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line="355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вести на высоком уровне учебную и методическую работу по своей специальности;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before="10" w:line="355" w:lineRule="exact"/>
        <w:ind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работу по воспитанию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>, в том числе во внеурочное время;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0" w:line="355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проводить научные исследования и участвовать во внедрении результатов этих исследований в производство;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9" w:line="350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совершенствовать работу по обучению и воспитанию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4" w:line="350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распространять научные и технические знания среди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>, направленные на охрану здоровья и жизни;</w:t>
      </w:r>
    </w:p>
    <w:p w:rsidR="00973C2E" w:rsidRPr="00CD2B21" w:rsidRDefault="00A05C08" w:rsidP="00046ED9">
      <w:pPr>
        <w:shd w:val="clear" w:color="auto" w:fill="FFFFFF"/>
        <w:tabs>
          <w:tab w:val="left" w:pos="1027"/>
        </w:tabs>
        <w:spacing w:before="19" w:line="346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воздерживаться от действий и высказываний, ведущих 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осложнению морально-психологического климата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коллективе колледжа.</w:t>
      </w:r>
    </w:p>
    <w:p w:rsidR="0080310F" w:rsidRDefault="00A05C08" w:rsidP="0080310F">
      <w:pPr>
        <w:shd w:val="clear" w:color="auto" w:fill="FFFFFF"/>
        <w:tabs>
          <w:tab w:val="left" w:pos="0"/>
        </w:tabs>
        <w:spacing w:before="29" w:line="33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3.3.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Круг обязанностей, ко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торые выполняет каждый работник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 своей специальности, квалификации или должности,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определяется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>Единым</w:t>
      </w:r>
      <w:r w:rsidR="00687D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тарифно-квалификационным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справочником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6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профессий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ab/>
        <w:t>рабочих,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квалификационным справочником должностей служащих, а также техническими правилами, должностными инструкциями и положениями, утвержденными в установленном порядке.</w:t>
      </w:r>
    </w:p>
    <w:p w:rsidR="00973C2E" w:rsidRPr="00CD2B21" w:rsidRDefault="00A05C08" w:rsidP="0080310F">
      <w:pPr>
        <w:shd w:val="clear" w:color="auto" w:fill="FFFFFF"/>
        <w:tabs>
          <w:tab w:val="left" w:pos="0"/>
        </w:tabs>
        <w:spacing w:before="29" w:line="33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214EC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</w:t>
      </w:r>
      <w:r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Рабочее время и его использование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384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4.1.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Для преподавательского состава устанавливается 6-дневная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рабочая неделя и выходным днем - воскресенье.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пределах рабочего дня преподаватели проводят все виды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учебно-методической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ab/>
        <w:t>научно-исследовательской,</w:t>
      </w:r>
    </w:p>
    <w:p w:rsidR="00973C2E" w:rsidRPr="00CD2B21" w:rsidRDefault="00A05C08" w:rsidP="00046ED9">
      <w:pPr>
        <w:shd w:val="clear" w:color="auto" w:fill="FFFFFF"/>
        <w:spacing w:line="341" w:lineRule="exact"/>
        <w:ind w:left="72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воспитательной и других работ, вытекающих из занимаемой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должности,    учебного    плана    и    научно-исследовательской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работы.</w:t>
      </w:r>
    </w:p>
    <w:p w:rsidR="00973C2E" w:rsidRPr="00CD2B21" w:rsidRDefault="00A05C08" w:rsidP="00046ED9">
      <w:pPr>
        <w:shd w:val="clear" w:color="auto" w:fill="FFFFFF"/>
        <w:spacing w:before="10" w:line="346" w:lineRule="exact"/>
        <w:ind w:left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Для  педагогических  работников  колледжа  устанавливается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сокращенная   продолжительность   рабочего   времени   -   не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более 36 часов в неделю.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Работа    по   совместительству,    разрешенная   действующим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законодательством,   должна   выполняться   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свободное,  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основной работы, время.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14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4.2.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t>Контроль   за</w:t>
      </w:r>
      <w:proofErr w:type="gramEnd"/>
      <w:r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выполнением   учебных   планов,   соблюдением</w:t>
      </w:r>
      <w:r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расписания        учебных        занятий,        за        выполнением</w:t>
      </w:r>
    </w:p>
    <w:p w:rsidR="00926A9E" w:rsidRDefault="00A05C08" w:rsidP="0080310F">
      <w:pPr>
        <w:shd w:val="clear" w:color="auto" w:fill="FFFFFF"/>
        <w:spacing w:line="341" w:lineRule="exact"/>
        <w:ind w:left="706" w:right="3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индивидуальных планов учебно-методической и научно-исследовательской работы осуществляется заместителем директора по научно-методической работе и председателями методических комиссий.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19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4.3.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Для учебно-вспомогательного и административно-хозяйственного персонала у</w:t>
      </w:r>
      <w:r w:rsidR="00687D8A">
        <w:rPr>
          <w:rFonts w:ascii="Times New Roman" w:eastAsia="Times New Roman" w:hAnsi="Times New Roman" w:cs="Times New Roman"/>
          <w:sz w:val="28"/>
          <w:szCs w:val="28"/>
        </w:rPr>
        <w:t xml:space="preserve">станавливается 6 – дневная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рабочая неделя. Продолжительность рабочей недели 36 ч.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br/>
        <w:t>Выходной день - воскресенье.</w:t>
      </w:r>
    </w:p>
    <w:p w:rsidR="00973C2E" w:rsidRPr="00CD2B21" w:rsidRDefault="00A05C08" w:rsidP="00046ED9">
      <w:pPr>
        <w:shd w:val="clear" w:color="auto" w:fill="FFFFFF"/>
        <w:spacing w:before="14" w:line="346" w:lineRule="exact"/>
        <w:ind w:left="71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Для отдельных работников - дежурных по общежитию, сторожей, рабочих по обслуживанию - устанавливается суммированный учет рабочего времени с учетным периодом 1 месяц с продолжительностью смены 12 часов в соответствии с графиком сменности, который утверждает зам. директора по АХР ежемесячно по согласованию с профсоюзным комитетом сотрудников за 10 дней до начала месяца. Графики сменности доводятся до сведения работников, как правило, не </w:t>
      </w:r>
      <w:proofErr w:type="gramStart"/>
      <w:r w:rsidRPr="00CD2B21"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чем за 7 дней до начала месяца. Работники чередуются по сменам равномерно. Назначение работника на работу в течение двух смен подряд запрещается. Переход из одной смены в другую должен происходить в часы, определенные графиками сменности. Оставлять рабочее место до прихода сменщика запрещается. В случае его неявки работник уведомляет об этом непосредственного руководителя, который обязан принять меры по замене работника. Работнику вышеуказанной категории предоставляется возможность приема пищи в течение рабочей смены.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19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4.4.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Время начала и окончания работы устанавливается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работников с 7.30 до 16.00 ч. В предпраздничные дни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продолжительность рабочего дня сокращается на 1 час.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Время перерыва на обед - с 12.00 до 13.00. Перерыв на обед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не включается в рабочее время. Работник использует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перерыв по своему усмотрению. На это время ему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предоставляется право отлучаться с места  работы.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Режим работы и время обеденного перерыва для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lastRenderedPageBreak/>
        <w:t>учебно-вспомогательного персонала устанавливается заместителем директора по АХР с учетом условий осуществления учебного процесса. Преподаватели приходят за 15 мин. до начала занятий.</w:t>
      </w:r>
    </w:p>
    <w:p w:rsidR="00A25EF2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5" w:hanging="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4.5.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Очередность предоставления ежегодных отпусков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устанавливается администрацией колледжа по согласованию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 профсоюзным комитетом преподавателей и сотрудников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учетом необходимости обеспечения нормального хода работы и благоприятных условий для отдыха работников. График отпусков составляется на каждый календарный год не позднее 15 декабря текущего года и доводится до сведения всех работников приказом по колледжу. О времени начала отпуска работник должен быть извещен не позднее, чем за 2 недели до его начала. Преподавательскому составу ежегодные отпуска предоставляются, как правило, в летний каникулярный период. В случае необходимости, по предложению администрации, отпуск преподавателю может быть запланирован и предоставлен с разрывом. 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5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4.6.</w:t>
      </w:r>
      <w:r w:rsidR="00A25E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Время начала и окончания учебных занятий устанавливается следующее:</w:t>
      </w:r>
    </w:p>
    <w:p w:rsidR="00973C2E" w:rsidRPr="00CD2B21" w:rsidRDefault="00973C2E" w:rsidP="00046ED9">
      <w:pPr>
        <w:spacing w:after="374" w:line="1" w:lineRule="exac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3672"/>
        <w:gridCol w:w="2366"/>
        <w:gridCol w:w="1795"/>
      </w:tblGrid>
      <w:tr w:rsidR="00973C2E" w:rsidRPr="00CD2B21">
        <w:trPr>
          <w:trHeight w:hRule="exact" w:val="1099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41" w:lineRule="exact"/>
              <w:ind w:left="72" w:right="82" w:firstLine="14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Время </w:t>
            </w:r>
            <w:r w:rsidRPr="00CD2B2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начала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70" w:lineRule="exact"/>
              <w:ind w:left="302" w:right="29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Продолжительность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перемен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</w:t>
            </w:r>
          </w:p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окончания</w:t>
            </w:r>
          </w:p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</w:t>
            </w:r>
          </w:p>
        </w:tc>
      </w:tr>
      <w:tr w:rsidR="00973C2E" w:rsidRPr="00CD2B21">
        <w:trPr>
          <w:trHeight w:hRule="exact" w:val="792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ind w:left="14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8.00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70" w:lineRule="exact"/>
              <w:ind w:left="53"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мин. между парами.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CD72F6">
            <w:pPr>
              <w:shd w:val="clear" w:color="auto" w:fill="FFFFFF"/>
              <w:spacing w:line="365" w:lineRule="exact"/>
              <w:ind w:left="2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11.10-</w:t>
            </w:r>
            <w:r w:rsidR="00CD72F6">
              <w:rPr>
                <w:rFonts w:ascii="Times New Roman" w:hAnsi="Times New Roman" w:cs="Times New Roman"/>
                <w:sz w:val="28"/>
                <w:szCs w:val="28"/>
              </w:rPr>
              <w:t>11.40</w:t>
            </w:r>
            <w:r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="0080310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25EF2" w:rsidP="00CD72F6">
            <w:pPr>
              <w:shd w:val="clear" w:color="auto" w:fill="FFFFFF"/>
              <w:ind w:lef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CD72F6">
              <w:rPr>
                <w:rFonts w:ascii="Times New Roman" w:hAnsi="Times New Roman" w:cs="Times New Roman"/>
                <w:sz w:val="28"/>
                <w:szCs w:val="28"/>
              </w:rPr>
              <w:t>14.50</w:t>
            </w:r>
            <w:r w:rsidR="00A05C08"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5C08"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</w:tbl>
    <w:p w:rsidR="00973C2E" w:rsidRPr="00CD2B21" w:rsidRDefault="00A05C08" w:rsidP="00046ED9">
      <w:pPr>
        <w:shd w:val="clear" w:color="auto" w:fill="FFFFFF"/>
        <w:spacing w:line="276" w:lineRule="auto"/>
        <w:ind w:left="680" w:right="130" w:firstLine="1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В</w:t>
      </w:r>
      <w:r w:rsidRPr="00CD2B2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случае неявки на работу по болезни работник колледжа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>обязан представать листок нетрудоспособности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,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выдаваемый 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установленном порядке лечебным учреждением.</w:t>
      </w:r>
    </w:p>
    <w:p w:rsidR="00973C2E" w:rsidRPr="00CD2B21" w:rsidRDefault="00A05C08" w:rsidP="00046ED9">
      <w:pPr>
        <w:shd w:val="clear" w:color="auto" w:fill="FFFFFF"/>
        <w:spacing w:line="276" w:lineRule="auto"/>
        <w:ind w:left="680" w:right="130" w:firstLine="30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Учебные занятия проводятся по учебному расписанию,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составленному в соответствии с учебными планами, </w:t>
      </w:r>
      <w:r w:rsidRPr="00CD2B21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утвержденными директором. Учебное расписание составляется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>на неделю и вывешивается на доске объявлений.</w:t>
      </w:r>
    </w:p>
    <w:p w:rsidR="00973C2E" w:rsidRPr="00A05C08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>До начала занятий преподаватели и мастера производствен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ого обучения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A25EF2">
        <w:rPr>
          <w:rFonts w:ascii="Times New Roman" w:eastAsia="Times New Roman" w:hAnsi="Times New Roman" w:cs="Times New Roman"/>
          <w:sz w:val="28"/>
          <w:szCs w:val="28"/>
        </w:rPr>
        <w:t>одго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тавливают необходимые </w:t>
      </w:r>
      <w:r w:rsidRPr="00A05C08">
        <w:rPr>
          <w:rFonts w:ascii="Times New Roman" w:eastAsia="Times New Roman" w:hAnsi="Times New Roman" w:cs="Times New Roman"/>
          <w:spacing w:val="-15"/>
          <w:sz w:val="28"/>
          <w:szCs w:val="28"/>
        </w:rPr>
        <w:t>учебные пособия, аппаратуру, оборудование и инструменты.</w:t>
      </w:r>
    </w:p>
    <w:p w:rsidR="00973C2E" w:rsidRPr="00A05C08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   </w:t>
      </w:r>
      <w:proofErr w:type="gramStart"/>
      <w:r w:rsidRPr="00A05C08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Для проведения учебных занятий обучающиеся распределяются </w:t>
      </w:r>
      <w:r w:rsidRPr="00A05C08">
        <w:rPr>
          <w:rFonts w:ascii="Times New Roman" w:eastAsia="Times New Roman" w:hAnsi="Times New Roman" w:cs="Times New Roman"/>
          <w:spacing w:val="-6"/>
          <w:sz w:val="28"/>
          <w:szCs w:val="28"/>
        </w:rPr>
        <w:t>по учебным группам.</w:t>
      </w:r>
      <w:proofErr w:type="gramEnd"/>
      <w:r w:rsidRPr="00A05C08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На каждую группу заводится журнал </w:t>
      </w:r>
      <w:r w:rsidRPr="00A05C08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учебных занятий по установленной форме. </w:t>
      </w:r>
      <w:r w:rsidRPr="00A05C08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Проведение факультативных занятий также фиксируется </w:t>
      </w:r>
      <w:r w:rsidRPr="00A05C08">
        <w:rPr>
          <w:rFonts w:ascii="Times New Roman" w:eastAsia="Times New Roman" w:hAnsi="Times New Roman" w:cs="Times New Roman"/>
          <w:iCs/>
          <w:spacing w:val="-10"/>
          <w:sz w:val="28"/>
          <w:szCs w:val="28"/>
        </w:rPr>
        <w:t xml:space="preserve">в  </w:t>
      </w:r>
      <w:r w:rsidRPr="00A05C08">
        <w:rPr>
          <w:rFonts w:ascii="Times New Roman" w:eastAsia="Times New Roman" w:hAnsi="Times New Roman" w:cs="Times New Roman"/>
          <w:spacing w:val="-15"/>
          <w:sz w:val="28"/>
          <w:szCs w:val="28"/>
        </w:rPr>
        <w:t>специальном журнале. Журналы хранятся в учебной части.</w:t>
      </w:r>
    </w:p>
    <w:p w:rsidR="00973C2E" w:rsidRPr="00CD2B21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>Рабочее время преподавателя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(не считая времени,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>необходимого для подготовки к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>урокам и проверки письменны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х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20"/>
          <w:sz w:val="28"/>
          <w:szCs w:val="28"/>
        </w:rPr>
        <w:t>работ студентов),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20"/>
          <w:sz w:val="28"/>
          <w:szCs w:val="28"/>
        </w:rPr>
        <w:t>определяется расписанием учебных занят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ий,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а  также  планами  воспитательной  и  методической  работы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колледжа.</w:t>
      </w:r>
    </w:p>
    <w:p w:rsidR="009069D1" w:rsidRDefault="00A05C08" w:rsidP="00046ED9">
      <w:pPr>
        <w:shd w:val="clear" w:color="auto" w:fill="FFFFFF"/>
        <w:spacing w:line="276" w:lineRule="auto"/>
        <w:ind w:left="680" w:firstLine="331"/>
        <w:jc w:val="both"/>
        <w:rPr>
          <w:rFonts w:ascii="Times New Roman" w:eastAsia="Times New Roman" w:hAnsi="Times New Roman" w:cs="Times New Roman"/>
          <w:spacing w:val="-13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pacing w:val="-5"/>
          <w:sz w:val="28"/>
          <w:szCs w:val="28"/>
        </w:rPr>
        <w:t>Во вр</w:t>
      </w:r>
      <w:r w:rsidR="00A25EF2">
        <w:rPr>
          <w:rFonts w:ascii="Times New Roman" w:eastAsia="Times New Roman" w:hAnsi="Times New Roman" w:cs="Times New Roman"/>
          <w:spacing w:val="-5"/>
          <w:sz w:val="28"/>
          <w:szCs w:val="28"/>
        </w:rPr>
        <w:t>емя з</w:t>
      </w:r>
      <w:bookmarkStart w:id="0" w:name="_GoBack"/>
      <w:bookmarkEnd w:id="0"/>
      <w:r w:rsidR="00A25EF2">
        <w:rPr>
          <w:rFonts w:ascii="Times New Roman" w:eastAsia="Times New Roman" w:hAnsi="Times New Roman" w:cs="Times New Roman"/>
          <w:spacing w:val="-5"/>
          <w:sz w:val="28"/>
          <w:szCs w:val="28"/>
        </w:rPr>
        <w:t>имних каникул, а также до н</w:t>
      </w:r>
      <w:r w:rsidRPr="00CD2B2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ачала отпуска и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после его окончания </w:t>
      </w:r>
      <w:proofErr w:type="gramStart"/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>в</w:t>
      </w:r>
      <w:proofErr w:type="gramEnd"/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</w:p>
    <w:p w:rsidR="009069D1" w:rsidRDefault="009069D1" w:rsidP="00046ED9">
      <w:pPr>
        <w:shd w:val="clear" w:color="auto" w:fill="FFFFFF"/>
        <w:spacing w:line="276" w:lineRule="auto"/>
        <w:ind w:left="680" w:firstLine="331"/>
        <w:jc w:val="both"/>
        <w:rPr>
          <w:rFonts w:ascii="Times New Roman" w:eastAsia="Times New Roman" w:hAnsi="Times New Roman" w:cs="Times New Roman"/>
          <w:spacing w:val="-13"/>
          <w:sz w:val="28"/>
          <w:szCs w:val="28"/>
        </w:rPr>
      </w:pPr>
    </w:p>
    <w:p w:rsidR="004F0A82" w:rsidRPr="00CD2B21" w:rsidRDefault="00A05C08" w:rsidP="009069D1">
      <w:pPr>
        <w:shd w:val="clear" w:color="auto" w:fill="FFFFFF"/>
        <w:spacing w:line="276" w:lineRule="auto"/>
        <w:ind w:left="680" w:firstLine="2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lastRenderedPageBreak/>
        <w:t xml:space="preserve">летний период, преподаватели, в </w:t>
      </w:r>
      <w:r w:rsidRPr="00CD2B2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соответствии с утвержденными семестровыми и годовыми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планами могут привлекаться директором колледжа к участию 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работе методических комиссий, связанной с вопросами </w:t>
      </w:r>
      <w:r w:rsidRPr="00CD2B2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методики преподавания, обсуждение проектов календарных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планов, учебных программ и методических разработок </w:t>
      </w:r>
      <w:r w:rsidR="0080310F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>и т.п.</w:t>
      </w:r>
    </w:p>
    <w:sectPr w:rsidR="004F0A82" w:rsidRPr="00CD2B21" w:rsidSect="00973C2E">
      <w:pgSz w:w="11909" w:h="16834"/>
      <w:pgMar w:top="1440" w:right="578" w:bottom="720" w:left="150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CYR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A9AC474"/>
    <w:lvl w:ilvl="0">
      <w:numFmt w:val="bullet"/>
      <w:lvlText w:val="*"/>
      <w:lvlJc w:val="left"/>
    </w:lvl>
  </w:abstractNum>
  <w:abstractNum w:abstractNumId="1">
    <w:nsid w:val="1FF1150F"/>
    <w:multiLevelType w:val="singleLevel"/>
    <w:tmpl w:val="75140E14"/>
    <w:lvl w:ilvl="0">
      <w:start w:val="3"/>
      <w:numFmt w:val="decimal"/>
      <w:lvlText w:val="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2">
    <w:nsid w:val="53327C0B"/>
    <w:multiLevelType w:val="singleLevel"/>
    <w:tmpl w:val="893C4D2A"/>
    <w:lvl w:ilvl="0">
      <w:start w:val="3"/>
      <w:numFmt w:val="decimal"/>
      <w:lvlText w:val="1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3">
    <w:nsid w:val="6F346539"/>
    <w:multiLevelType w:val="singleLevel"/>
    <w:tmpl w:val="DC181FD6"/>
    <w:lvl w:ilvl="0">
      <w:start w:val="1"/>
      <w:numFmt w:val="decimal"/>
      <w:lvlText w:val="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Arial" w:hAnsi="Arial" w:cs="Arial" w:hint="default"/>
        </w:rPr>
      </w:lvl>
    </w:lvlOverride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422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Arial" w:hAnsi="Arial" w:cs="Arial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403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A82"/>
    <w:rsid w:val="00046ED9"/>
    <w:rsid w:val="000F6029"/>
    <w:rsid w:val="001C729D"/>
    <w:rsid w:val="0021074C"/>
    <w:rsid w:val="00214ECD"/>
    <w:rsid w:val="00272DA7"/>
    <w:rsid w:val="0029336A"/>
    <w:rsid w:val="00304944"/>
    <w:rsid w:val="003E72FB"/>
    <w:rsid w:val="0044450C"/>
    <w:rsid w:val="004D644F"/>
    <w:rsid w:val="004F0A82"/>
    <w:rsid w:val="00636EA2"/>
    <w:rsid w:val="00687D8A"/>
    <w:rsid w:val="0080310F"/>
    <w:rsid w:val="008963D8"/>
    <w:rsid w:val="009069D1"/>
    <w:rsid w:val="00926A9E"/>
    <w:rsid w:val="00973C2E"/>
    <w:rsid w:val="00A05C08"/>
    <w:rsid w:val="00A25EF2"/>
    <w:rsid w:val="00A75233"/>
    <w:rsid w:val="00A77EF2"/>
    <w:rsid w:val="00A910B0"/>
    <w:rsid w:val="00AB0345"/>
    <w:rsid w:val="00B51F14"/>
    <w:rsid w:val="00C029F4"/>
    <w:rsid w:val="00C27BA4"/>
    <w:rsid w:val="00CD1A13"/>
    <w:rsid w:val="00CD2B21"/>
    <w:rsid w:val="00CD72F6"/>
    <w:rsid w:val="00D768D2"/>
    <w:rsid w:val="00E752A8"/>
    <w:rsid w:val="00F2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C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049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9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C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049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9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64A7C2-34AA-49B2-AF90-C1BF28E46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2158</Words>
  <Characters>12307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химия</cp:lastModifiedBy>
  <cp:revision>6</cp:revision>
  <cp:lastPrinted>2024-05-20T05:28:00Z</cp:lastPrinted>
  <dcterms:created xsi:type="dcterms:W3CDTF">2024-05-17T11:33:00Z</dcterms:created>
  <dcterms:modified xsi:type="dcterms:W3CDTF">2024-05-20T05:36:00Z</dcterms:modified>
</cp:coreProperties>
</file>